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3941EF" w:rsidRDefault="007943E8" w:rsidP="003941EF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поставить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запасны</w:t>
      </w:r>
      <w:r w:rsidR="00E31898">
        <w:rPr>
          <w:rFonts w:ascii="Times New Roman" w:eastAsia="Calibri" w:hAnsi="Times New Roman" w:cs="Times New Roman"/>
          <w:sz w:val="24"/>
          <w:szCs w:val="24"/>
        </w:rPr>
        <w:t>е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част</w:t>
      </w:r>
      <w:r w:rsidR="00E31898">
        <w:rPr>
          <w:rFonts w:ascii="Times New Roman" w:eastAsia="Calibri" w:hAnsi="Times New Roman" w:cs="Times New Roman"/>
          <w:sz w:val="24"/>
          <w:szCs w:val="24"/>
        </w:rPr>
        <w:t>и</w:t>
      </w:r>
      <w:r w:rsidR="0003662F">
        <w:rPr>
          <w:rFonts w:ascii="Times New Roman" w:eastAsia="Calibri" w:hAnsi="Times New Roman" w:cs="Times New Roman"/>
          <w:sz w:val="24"/>
          <w:szCs w:val="24"/>
        </w:rPr>
        <w:t xml:space="preserve"> и расходные материалы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>, перечень которых указан в приложение №1 к настоящему договору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="00D066A7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0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0257D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</w:t>
      </w:r>
      <w:r w:rsidR="005F4320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E3189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Установка запасных частей 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расходных материалов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силами Поставщика в течение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 дней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Поставки, подтверждается актом ввода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906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22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496"/>
      </w:tblGrid>
      <w:tr w:rsidR="00B965F8" w:rsidTr="00B965F8">
        <w:tc>
          <w:tcPr>
            <w:tcW w:w="4926" w:type="dxa"/>
          </w:tcPr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965F8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БИК 042202876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B965F8" w:rsidRPr="00B02272" w:rsidRDefault="00B965F8" w:rsidP="00B965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6" w:type="dxa"/>
          </w:tcPr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Поставщик:</w:t>
            </w:r>
          </w:p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49"/>
              <w:gridCol w:w="3315"/>
              <w:gridCol w:w="824"/>
              <w:gridCol w:w="960"/>
              <w:gridCol w:w="1332"/>
              <w:gridCol w:w="1266"/>
              <w:gridCol w:w="1724"/>
            </w:tblGrid>
            <w:tr w:rsidR="00693280" w:rsidRPr="007906F6" w:rsidTr="00E650AC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2C371D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2C371D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7906F6" w:rsidRDefault="004864FE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E650AC" w:rsidRPr="007906F6" w:rsidTr="007906F6">
              <w:trPr>
                <w:trHeight w:val="64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ПЛАТА ПЗС (DW746400)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10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С-КРЫШКА (GE308600)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ДЕРЖАТЕЛЬ БОУДЕНОВ (GE845000)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ПЛАСТИКОВОЕ КОЛЬЦО (GH186000)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46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СОПЛО (GL886600)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50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ЗАГЛУШКА (GE238000)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ИЗГИБАЕМАЯ ЧАСТЬ (GL903000)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55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РУБАШКА (GL903100)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181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ПОДСВЕТКА (GL903800)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186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ПЛАТА ID - ЧИПА (GL990100)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161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ПЛАТА КНОПОК (GN179500)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94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7906F6">
                    <w:rPr>
                      <w:rFonts w:ascii="Times New Roman" w:hAnsi="Times New Roman" w:cs="Times New Roman"/>
                    </w:rPr>
                    <w:t>О-КОЛЬЦО</w:t>
                  </w:r>
                  <w:proofErr w:type="gramEnd"/>
                  <w:r w:rsidRPr="007906F6">
                    <w:rPr>
                      <w:rFonts w:ascii="Times New Roman" w:hAnsi="Times New Roman" w:cs="Times New Roman"/>
                    </w:rPr>
                    <w:t xml:space="preserve"> (GM891700)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42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S-КРЫШКА (GL917700)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46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А-РЕЗИНА (GR473900)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22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СТОПОР (GR517400)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111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СТОПОР СОПЛА (GR345200)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04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ВИНТ (GR457200)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489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РЕЗИНОВОЕ КОЛЬЦО (GR457300)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122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ВИНТ (GR457900)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7906F6">
              <w:trPr>
                <w:trHeight w:val="230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ФИКСАТОР (GS244900)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УПЛОТНИТЕЛЬНОЕ КОЛЬЦО (GS900500)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650AC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50AC" w:rsidRPr="007906F6" w:rsidRDefault="00E650AC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УПЛОТНИТЕЛЬНОЕ КОЛЬЦО (GS916500)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650AC" w:rsidRPr="007906F6" w:rsidRDefault="00E650AC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lastRenderedPageBreak/>
                    <w:t>23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УПЛОТНИТЕЛЬНОЕ КОЛЬЦО (GS917000)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УПЛОТНИТЕЛЬНОЕ КОЛЬЦО (GS918300)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7906F6">
              <w:trPr>
                <w:trHeight w:val="301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УПЛОТНИТЕЛЬ (RC043500)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КАНАЛ ПОДАЧИ ВОДЫ/ВОЗДУХА (RU057400)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КОЛЬЦО ЗАЩИТНИКА (GR458000)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ИНСТРУМЕНТАЛЬНЫЙ КАНАЛ (RU038000)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7906F6">
              <w:trPr>
                <w:trHeight w:val="280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ТРУБКА (RU056000)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E650AC">
              <w:trPr>
                <w:trHeight w:val="568"/>
                <w:jc w:val="center"/>
              </w:trPr>
              <w:tc>
                <w:tcPr>
                  <w:tcW w:w="6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41EF" w:rsidRPr="007906F6" w:rsidRDefault="003941EF" w:rsidP="007906F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906F6">
                    <w:rPr>
                      <w:rFonts w:ascii="Times New Roman" w:hAnsi="Times New Roman" w:cs="Times New Roman"/>
                    </w:rPr>
                    <w:t>КОМПЛЕКТ РАСХОДНЫХ МАТЕРИАЛОВ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941EF" w:rsidRPr="007906F6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41EF" w:rsidRPr="007906F6" w:rsidRDefault="003941EF" w:rsidP="007906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7906F6" w:rsidRDefault="007906F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6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A4" w:rsidRDefault="006216A4" w:rsidP="00804037">
      <w:pPr>
        <w:spacing w:after="0" w:line="240" w:lineRule="auto"/>
      </w:pPr>
      <w:r>
        <w:separator/>
      </w:r>
    </w:p>
  </w:endnote>
  <w:endnote w:type="continuationSeparator" w:id="0">
    <w:p w:rsidR="006216A4" w:rsidRDefault="006216A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A4" w:rsidRDefault="006216A4" w:rsidP="00804037">
      <w:pPr>
        <w:spacing w:after="0" w:line="240" w:lineRule="auto"/>
      </w:pPr>
      <w:r>
        <w:separator/>
      </w:r>
    </w:p>
  </w:footnote>
  <w:footnote w:type="continuationSeparator" w:id="0">
    <w:p w:rsidR="006216A4" w:rsidRDefault="006216A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3662F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8F4"/>
    <w:rsid w:val="00366D78"/>
    <w:rsid w:val="00366F6F"/>
    <w:rsid w:val="00367212"/>
    <w:rsid w:val="00374D72"/>
    <w:rsid w:val="00377E19"/>
    <w:rsid w:val="00380172"/>
    <w:rsid w:val="003814C2"/>
    <w:rsid w:val="00385761"/>
    <w:rsid w:val="00385EC0"/>
    <w:rsid w:val="003941EF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265B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16A4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06F6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0DF2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57D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965F8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28EC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56E4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1898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650AC"/>
    <w:rsid w:val="00E80D4E"/>
    <w:rsid w:val="00E81587"/>
    <w:rsid w:val="00E900A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4AC22-6392-4874-9F49-4B616811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4090</Words>
  <Characters>23313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2022-04-15T10:21:00Z</dcterms:modified>
</cp:coreProperties>
</file>